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A" w:rsidRPr="006410AA" w:rsidRDefault="006410AA" w:rsidP="00030C32">
      <w:pPr>
        <w:spacing w:after="0" w:line="240" w:lineRule="auto"/>
        <w:rPr>
          <w:b/>
          <w:sz w:val="44"/>
          <w:szCs w:val="44"/>
        </w:rPr>
      </w:pPr>
      <w:r w:rsidRPr="006410AA">
        <w:rPr>
          <w:b/>
          <w:sz w:val="44"/>
          <w:szCs w:val="44"/>
        </w:rPr>
        <w:t>PROGRAM</w:t>
      </w:r>
      <w:r w:rsidR="00C2286A">
        <w:rPr>
          <w:b/>
          <w:sz w:val="44"/>
          <w:szCs w:val="44"/>
        </w:rPr>
        <w:t xml:space="preserve"> 27. 3DA- S Máriou za Ježišom</w:t>
      </w:r>
    </w:p>
    <w:p w:rsidR="000059D3" w:rsidRDefault="000059D3" w:rsidP="00030C32">
      <w:pPr>
        <w:spacing w:after="0" w:line="240" w:lineRule="auto"/>
      </w:pPr>
    </w:p>
    <w:p w:rsidR="00F0365E" w:rsidRPr="006410AA" w:rsidRDefault="00030C32" w:rsidP="00030C32">
      <w:pPr>
        <w:spacing w:after="0" w:line="240" w:lineRule="auto"/>
        <w:rPr>
          <w:b/>
        </w:rPr>
      </w:pPr>
      <w:r w:rsidRPr="006410AA">
        <w:rPr>
          <w:b/>
        </w:rPr>
        <w:t>Piatok</w:t>
      </w:r>
      <w:r w:rsidR="006410AA" w:rsidRPr="006410AA">
        <w:rPr>
          <w:b/>
        </w:rPr>
        <w:t xml:space="preserve"> </w:t>
      </w:r>
      <w:r w:rsidR="009C351C">
        <w:rPr>
          <w:b/>
        </w:rPr>
        <w:t>8</w:t>
      </w:r>
      <w:r w:rsidR="000C34B1">
        <w:rPr>
          <w:b/>
        </w:rPr>
        <w:t>.12</w:t>
      </w:r>
      <w:r w:rsidR="006410AA" w:rsidRPr="006410AA">
        <w:rPr>
          <w:b/>
        </w:rPr>
        <w:t>.</w:t>
      </w:r>
      <w:r w:rsidRPr="006410AA">
        <w:rPr>
          <w:b/>
        </w:rPr>
        <w:t xml:space="preserve"> </w:t>
      </w:r>
    </w:p>
    <w:p w:rsidR="00030C32" w:rsidRPr="00FB1F57" w:rsidRDefault="00030C32" w:rsidP="00030C32">
      <w:pPr>
        <w:spacing w:after="0" w:line="240" w:lineRule="auto"/>
        <w:rPr>
          <w:b/>
        </w:rPr>
      </w:pPr>
      <w:r w:rsidRPr="00664EB6">
        <w:rPr>
          <w:b/>
        </w:rPr>
        <w:t>16:</w:t>
      </w:r>
      <w:r w:rsidR="00664EB6" w:rsidRPr="00664EB6">
        <w:rPr>
          <w:b/>
        </w:rPr>
        <w:t>3</w:t>
      </w:r>
      <w:r w:rsidRPr="00664EB6">
        <w:rPr>
          <w:b/>
        </w:rPr>
        <w:t xml:space="preserve">0 </w:t>
      </w:r>
      <w:r w:rsidRPr="00FB1F57">
        <w:rPr>
          <w:b/>
        </w:rPr>
        <w:t xml:space="preserve">– </w:t>
      </w:r>
      <w:r w:rsidR="006410AA" w:rsidRPr="00FB1F57">
        <w:rPr>
          <w:b/>
        </w:rPr>
        <w:t>R</w:t>
      </w:r>
      <w:r w:rsidRPr="00FB1F57">
        <w:rPr>
          <w:b/>
        </w:rPr>
        <w:t>egistrácia</w:t>
      </w:r>
    </w:p>
    <w:p w:rsidR="00030C32" w:rsidRPr="00FB1F57" w:rsidRDefault="00030C32" w:rsidP="00030C32">
      <w:pPr>
        <w:spacing w:after="0" w:line="240" w:lineRule="auto"/>
      </w:pPr>
      <w:r w:rsidRPr="00FB1F57">
        <w:t>1</w:t>
      </w:r>
      <w:r w:rsidR="000C34B1" w:rsidRPr="00FB1F57">
        <w:t>8</w:t>
      </w:r>
      <w:r w:rsidRPr="00FB1F57">
        <w:t>:</w:t>
      </w:r>
      <w:r w:rsidR="000C34B1" w:rsidRPr="00FB1F57">
        <w:t>0</w:t>
      </w:r>
      <w:r w:rsidRPr="00FB1F57">
        <w:t xml:space="preserve">0 </w:t>
      </w:r>
      <w:r w:rsidR="006410AA" w:rsidRPr="00FB1F57">
        <w:t>– S</w:t>
      </w:r>
      <w:r w:rsidRPr="00FB1F57">
        <w:t>v. omša</w:t>
      </w:r>
      <w:r w:rsidR="000C34B1" w:rsidRPr="00FB1F57">
        <w:t xml:space="preserve"> (1. Prednáška)</w:t>
      </w:r>
    </w:p>
    <w:p w:rsidR="00683B13" w:rsidRPr="00FB1F57" w:rsidRDefault="00030C32" w:rsidP="00030C32">
      <w:pPr>
        <w:spacing w:after="0" w:line="240" w:lineRule="auto"/>
      </w:pPr>
      <w:r w:rsidRPr="00FB1F57">
        <w:t>19:</w:t>
      </w:r>
      <w:r w:rsidR="000C34B1" w:rsidRPr="00FB1F57">
        <w:t>3</w:t>
      </w:r>
      <w:r w:rsidRPr="00FB1F57">
        <w:t>0 – Večera</w:t>
      </w:r>
    </w:p>
    <w:p w:rsidR="00030C32" w:rsidRPr="00FB1F57" w:rsidRDefault="00030C32" w:rsidP="00030C32">
      <w:pPr>
        <w:spacing w:after="0" w:line="240" w:lineRule="auto"/>
      </w:pPr>
      <w:r w:rsidRPr="00FB1F57">
        <w:t>20:</w:t>
      </w:r>
      <w:r w:rsidR="00683B13" w:rsidRPr="00FB1F57">
        <w:t>30</w:t>
      </w:r>
      <w:r w:rsidRPr="00FB1F57">
        <w:t xml:space="preserve"> – Skupinky </w:t>
      </w:r>
    </w:p>
    <w:p w:rsidR="00030C32" w:rsidRPr="00FB1F57" w:rsidRDefault="00030C32" w:rsidP="00030C32">
      <w:pPr>
        <w:spacing w:after="0" w:line="240" w:lineRule="auto"/>
      </w:pPr>
      <w:r w:rsidRPr="00FB1F57">
        <w:t>2</w:t>
      </w:r>
      <w:r w:rsidR="000C34B1" w:rsidRPr="00FB1F57">
        <w:t>2:0</w:t>
      </w:r>
      <w:r w:rsidRPr="00FB1F57">
        <w:t xml:space="preserve">0 – </w:t>
      </w:r>
      <w:proofErr w:type="spellStart"/>
      <w:r w:rsidRPr="00FB1F57">
        <w:t>Taizé</w:t>
      </w:r>
      <w:proofErr w:type="spellEnd"/>
      <w:r w:rsidR="00DA3EED" w:rsidRPr="00FB1F57">
        <w:t xml:space="preserve"> </w:t>
      </w:r>
    </w:p>
    <w:p w:rsidR="00030C32" w:rsidRPr="00FB1F57" w:rsidRDefault="00030C32" w:rsidP="00030C32">
      <w:pPr>
        <w:spacing w:after="0" w:line="240" w:lineRule="auto"/>
      </w:pPr>
      <w:r w:rsidRPr="00FB1F57">
        <w:t xml:space="preserve">23:00 – Tichá adorácia </w:t>
      </w:r>
    </w:p>
    <w:p w:rsidR="00030C32" w:rsidRPr="00FB1F57" w:rsidRDefault="006410AA" w:rsidP="00030C32">
      <w:pPr>
        <w:spacing w:after="0" w:line="240" w:lineRule="auto"/>
      </w:pPr>
      <w:r w:rsidRPr="00FB1F57">
        <w:t>00:00 – P</w:t>
      </w:r>
      <w:r w:rsidR="00030C32" w:rsidRPr="00FB1F57">
        <w:t>renos adorácie do kaplnky</w:t>
      </w:r>
    </w:p>
    <w:p w:rsidR="00C53A7C" w:rsidRPr="00FB1F57" w:rsidRDefault="00DA3EED" w:rsidP="00030C32">
      <w:pPr>
        <w:spacing w:after="0" w:line="240" w:lineRule="auto"/>
      </w:pPr>
      <w:r w:rsidRPr="00FB1F57">
        <w:t xml:space="preserve">              </w:t>
      </w:r>
      <w:r w:rsidR="006410AA" w:rsidRPr="00FB1F57">
        <w:t>Kompletó</w:t>
      </w:r>
      <w:r w:rsidR="00C53A7C" w:rsidRPr="00FB1F57">
        <w:t>rium</w:t>
      </w:r>
    </w:p>
    <w:p w:rsidR="00C53A7C" w:rsidRPr="00FB1F57" w:rsidRDefault="00C53A7C" w:rsidP="00030C32">
      <w:pPr>
        <w:spacing w:after="0" w:line="240" w:lineRule="auto"/>
      </w:pPr>
      <w:r w:rsidRPr="00FB1F57">
        <w:t xml:space="preserve">03:00 – Korunka </w:t>
      </w:r>
    </w:p>
    <w:p w:rsidR="00C53A7C" w:rsidRPr="00FB1F57" w:rsidRDefault="00C53A7C" w:rsidP="00030C32">
      <w:pPr>
        <w:spacing w:after="0" w:line="240" w:lineRule="auto"/>
      </w:pPr>
    </w:p>
    <w:p w:rsidR="00C53A7C" w:rsidRPr="00FB1F57" w:rsidRDefault="006410AA" w:rsidP="00030C32">
      <w:pPr>
        <w:spacing w:after="0" w:line="240" w:lineRule="auto"/>
        <w:rPr>
          <w:b/>
        </w:rPr>
      </w:pPr>
      <w:r w:rsidRPr="00FB1F57">
        <w:rPr>
          <w:b/>
        </w:rPr>
        <w:t>Sobota</w:t>
      </w:r>
      <w:r w:rsidR="009C351C" w:rsidRPr="00FB1F57">
        <w:rPr>
          <w:b/>
        </w:rPr>
        <w:t xml:space="preserve"> 9</w:t>
      </w:r>
      <w:r w:rsidR="000C34B1" w:rsidRPr="00FB1F57">
        <w:rPr>
          <w:b/>
        </w:rPr>
        <w:t>.12</w:t>
      </w:r>
      <w:r w:rsidRPr="00FB1F57">
        <w:rPr>
          <w:b/>
        </w:rPr>
        <w:t>.</w:t>
      </w:r>
    </w:p>
    <w:p w:rsidR="00A057AE" w:rsidRPr="00FB1F57" w:rsidRDefault="00A30953" w:rsidP="00030C32">
      <w:pPr>
        <w:spacing w:after="0" w:line="240" w:lineRule="auto"/>
      </w:pPr>
      <w:r w:rsidRPr="00FB1F57">
        <w:t>08</w:t>
      </w:r>
      <w:r w:rsidR="00A057AE" w:rsidRPr="00FB1F57">
        <w:t>:</w:t>
      </w:r>
      <w:r w:rsidRPr="00FB1F57">
        <w:t>00</w:t>
      </w:r>
      <w:r w:rsidR="00A057AE" w:rsidRPr="00FB1F57">
        <w:t xml:space="preserve"> </w:t>
      </w:r>
      <w:r w:rsidR="006410AA" w:rsidRPr="00FB1F57">
        <w:t>–</w:t>
      </w:r>
      <w:r w:rsidR="005A489E" w:rsidRPr="00FB1F57">
        <w:t xml:space="preserve"> </w:t>
      </w:r>
      <w:r w:rsidR="006410AA" w:rsidRPr="00FB1F57">
        <w:t>R</w:t>
      </w:r>
      <w:r w:rsidR="005A489E" w:rsidRPr="00FB1F57">
        <w:t xml:space="preserve">anné chvály </w:t>
      </w:r>
    </w:p>
    <w:p w:rsidR="000B12CA" w:rsidRPr="00FB1F57" w:rsidRDefault="000C34B1" w:rsidP="00030C32">
      <w:pPr>
        <w:spacing w:after="0" w:line="240" w:lineRule="auto"/>
      </w:pPr>
      <w:r w:rsidRPr="00FB1F57">
        <w:t>08</w:t>
      </w:r>
      <w:r w:rsidR="005A489E" w:rsidRPr="00FB1F57">
        <w:t>:</w:t>
      </w:r>
      <w:r w:rsidR="00A30953" w:rsidRPr="00FB1F57">
        <w:t>15</w:t>
      </w:r>
      <w:r w:rsidR="005A489E" w:rsidRPr="00FB1F57">
        <w:t xml:space="preserve"> – </w:t>
      </w:r>
      <w:r w:rsidR="006410AA" w:rsidRPr="00FB1F57">
        <w:t>R</w:t>
      </w:r>
      <w:r w:rsidR="005A489E" w:rsidRPr="00FB1F57">
        <w:t>aňajky</w:t>
      </w:r>
    </w:p>
    <w:p w:rsidR="000B12CA" w:rsidRDefault="000C34B1" w:rsidP="00030C32">
      <w:pPr>
        <w:spacing w:after="0" w:line="240" w:lineRule="auto"/>
      </w:pPr>
      <w:r w:rsidRPr="00FB1F57">
        <w:t>09</w:t>
      </w:r>
      <w:r w:rsidR="000B12CA" w:rsidRPr="00FB1F57">
        <w:t>:</w:t>
      </w:r>
      <w:r w:rsidRPr="00FB1F57">
        <w:t>00</w:t>
      </w:r>
      <w:r w:rsidR="000B12CA" w:rsidRPr="00FB1F57">
        <w:t xml:space="preserve"> </w:t>
      </w:r>
      <w:r w:rsidR="000059D3" w:rsidRPr="00FB1F57">
        <w:t>–</w:t>
      </w:r>
      <w:r w:rsidR="00EB5682" w:rsidRPr="00FB1F57">
        <w:t xml:space="preserve"> </w:t>
      </w:r>
      <w:r w:rsidR="00D26E42" w:rsidRPr="00FB1F57">
        <w:t>2. Prednáška</w:t>
      </w:r>
    </w:p>
    <w:p w:rsidR="000059D3" w:rsidRDefault="00D26E42" w:rsidP="00030C32">
      <w:pPr>
        <w:spacing w:after="0" w:line="240" w:lineRule="auto"/>
      </w:pPr>
      <w:r>
        <w:t>10</w:t>
      </w:r>
      <w:r w:rsidR="008B3EAC">
        <w:t>:</w:t>
      </w:r>
      <w:r w:rsidR="00683B13">
        <w:t>30</w:t>
      </w:r>
      <w:r w:rsidR="009E6B0D">
        <w:t xml:space="preserve"> – Tichá adorácia</w:t>
      </w:r>
    </w:p>
    <w:p w:rsidR="008B3EAC" w:rsidRPr="00FB1F57" w:rsidRDefault="00683B13" w:rsidP="00030C32">
      <w:pPr>
        <w:spacing w:after="0" w:line="240" w:lineRule="auto"/>
      </w:pPr>
      <w:r>
        <w:t>11:00</w:t>
      </w:r>
      <w:r w:rsidR="008B3EAC">
        <w:t xml:space="preserve"> </w:t>
      </w:r>
      <w:r w:rsidR="006410AA" w:rsidRPr="00FB1F57">
        <w:t xml:space="preserve">– </w:t>
      </w:r>
      <w:r w:rsidR="00D26E42" w:rsidRPr="00FB1F57">
        <w:t>Skupinky</w:t>
      </w:r>
      <w:r w:rsidR="008B3EAC" w:rsidRPr="00FB1F57">
        <w:t xml:space="preserve"> </w:t>
      </w:r>
    </w:p>
    <w:p w:rsidR="00422FA5" w:rsidRDefault="00422FA5" w:rsidP="00030C32">
      <w:pPr>
        <w:spacing w:after="0" w:line="240" w:lineRule="auto"/>
      </w:pPr>
      <w:r>
        <w:t>Koniec Registrácie o 12:00</w:t>
      </w:r>
    </w:p>
    <w:p w:rsidR="009E6B0D" w:rsidRPr="00FB1F57" w:rsidRDefault="00D26E42" w:rsidP="00030C32">
      <w:pPr>
        <w:spacing w:after="0" w:line="240" w:lineRule="auto"/>
      </w:pPr>
      <w:r w:rsidRPr="00FB1F57">
        <w:t>12:0</w:t>
      </w:r>
      <w:r w:rsidR="008B3EAC" w:rsidRPr="00FB1F57">
        <w:t>0 – Obed</w:t>
      </w:r>
      <w:r w:rsidR="00F0365E" w:rsidRPr="00FB1F57">
        <w:t xml:space="preserve"> (spoločný)</w:t>
      </w:r>
    </w:p>
    <w:p w:rsidR="00A9633A" w:rsidRPr="00FB1F57" w:rsidRDefault="00A9633A" w:rsidP="00030C32">
      <w:pPr>
        <w:spacing w:after="0" w:line="240" w:lineRule="auto"/>
      </w:pPr>
      <w:r w:rsidRPr="00FB1F57">
        <w:t>1</w:t>
      </w:r>
      <w:r w:rsidR="00D26E42" w:rsidRPr="00FB1F57">
        <w:t>3:3</w:t>
      </w:r>
      <w:r w:rsidRPr="00FB1F57">
        <w:t xml:space="preserve">0 – </w:t>
      </w:r>
      <w:r w:rsidR="00C2286A">
        <w:t>voľný program</w:t>
      </w:r>
    </w:p>
    <w:p w:rsidR="00A30953" w:rsidRPr="00FB1F57" w:rsidRDefault="00A30953" w:rsidP="00030C32">
      <w:pPr>
        <w:spacing w:after="0" w:line="240" w:lineRule="auto"/>
      </w:pPr>
      <w:r w:rsidRPr="00FB1F57">
        <w:t xml:space="preserve">14:00 </w:t>
      </w:r>
      <w:r w:rsidR="00AF78F0" w:rsidRPr="00FB1F57">
        <w:t>–</w:t>
      </w:r>
      <w:r w:rsidRPr="00FB1F57">
        <w:t xml:space="preserve"> 3. Prednáška</w:t>
      </w:r>
    </w:p>
    <w:p w:rsidR="00A9633A" w:rsidRPr="00FB1F57" w:rsidRDefault="00A30953" w:rsidP="00030C32">
      <w:pPr>
        <w:spacing w:after="0" w:line="240" w:lineRule="auto"/>
      </w:pPr>
      <w:r w:rsidRPr="00FB1F57">
        <w:t>15:3</w:t>
      </w:r>
      <w:r w:rsidR="00A9633A" w:rsidRPr="00FB1F57">
        <w:t xml:space="preserve">0 – Tichá adorácia </w:t>
      </w:r>
    </w:p>
    <w:p w:rsidR="00A9633A" w:rsidRPr="00FB1F57" w:rsidRDefault="00A30953" w:rsidP="00030C32">
      <w:pPr>
        <w:spacing w:after="0" w:line="240" w:lineRule="auto"/>
      </w:pPr>
      <w:r w:rsidRPr="00FB1F57">
        <w:t>16</w:t>
      </w:r>
      <w:r w:rsidR="00A9633A" w:rsidRPr="00FB1F57">
        <w:t>:</w:t>
      </w:r>
      <w:r w:rsidRPr="00FB1F57">
        <w:t>0</w:t>
      </w:r>
      <w:r w:rsidR="00A9633A" w:rsidRPr="00FB1F57">
        <w:t xml:space="preserve">0 – </w:t>
      </w:r>
      <w:r w:rsidR="006410AA" w:rsidRPr="00FB1F57">
        <w:t>S</w:t>
      </w:r>
      <w:r w:rsidR="00EB5682" w:rsidRPr="00FB1F57">
        <w:t>kupinky</w:t>
      </w:r>
      <w:r w:rsidR="00A9633A" w:rsidRPr="00FB1F57">
        <w:t xml:space="preserve"> </w:t>
      </w:r>
    </w:p>
    <w:p w:rsidR="00D26E42" w:rsidRPr="00FB1F57" w:rsidRDefault="00A30953" w:rsidP="00030C32">
      <w:pPr>
        <w:spacing w:after="0" w:line="240" w:lineRule="auto"/>
      </w:pPr>
      <w:r w:rsidRPr="00FB1F57">
        <w:t>17:3</w:t>
      </w:r>
      <w:r w:rsidR="00D26E42" w:rsidRPr="00FB1F57">
        <w:t>0 – Sv. omša</w:t>
      </w:r>
      <w:r w:rsidR="00F234FA" w:rsidRPr="00FB1F57">
        <w:t xml:space="preserve"> (4. Prednáška)</w:t>
      </w:r>
    </w:p>
    <w:p w:rsidR="00A9633A" w:rsidRPr="00FB1F57" w:rsidRDefault="00A30953" w:rsidP="00030C32">
      <w:pPr>
        <w:spacing w:after="0" w:line="240" w:lineRule="auto"/>
      </w:pPr>
      <w:r w:rsidRPr="00FB1F57">
        <w:t>19:0</w:t>
      </w:r>
      <w:r w:rsidR="00A9633A" w:rsidRPr="00FB1F57">
        <w:t xml:space="preserve">0 – Večera </w:t>
      </w:r>
    </w:p>
    <w:p w:rsidR="00A9633A" w:rsidRDefault="00AF78F0" w:rsidP="00030C32">
      <w:pPr>
        <w:spacing w:after="0" w:line="240" w:lineRule="auto"/>
      </w:pPr>
      <w:r w:rsidRPr="00FB1F57">
        <w:t>20:0</w:t>
      </w:r>
      <w:r w:rsidR="00F234FA" w:rsidRPr="00FB1F57">
        <w:t>0</w:t>
      </w:r>
      <w:r w:rsidR="00C75E50" w:rsidRPr="00FB1F57">
        <w:t xml:space="preserve"> </w:t>
      </w:r>
      <w:r w:rsidR="00A9633A" w:rsidRPr="00FB1F57">
        <w:t>– Ruženec</w:t>
      </w:r>
    </w:p>
    <w:p w:rsidR="00F234FA" w:rsidRDefault="00F234FA" w:rsidP="00030C32">
      <w:pPr>
        <w:spacing w:after="0" w:line="240" w:lineRule="auto"/>
      </w:pPr>
      <w:r>
        <w:t xml:space="preserve">21:00 – Chvály </w:t>
      </w:r>
    </w:p>
    <w:p w:rsidR="00A9633A" w:rsidRDefault="00C75E50" w:rsidP="00030C32">
      <w:pPr>
        <w:spacing w:after="0" w:line="240" w:lineRule="auto"/>
      </w:pPr>
      <w:r>
        <w:t xml:space="preserve">22:00 – Služba požehnávania </w:t>
      </w:r>
    </w:p>
    <w:p w:rsidR="00C75E50" w:rsidRDefault="00C75E50" w:rsidP="00030C32">
      <w:pPr>
        <w:spacing w:after="0" w:line="240" w:lineRule="auto"/>
      </w:pPr>
      <w:r>
        <w:t>00:00 – presun</w:t>
      </w:r>
      <w:r w:rsidR="006410AA">
        <w:t xml:space="preserve"> Sviatosti oltárnej</w:t>
      </w:r>
      <w:r>
        <w:t xml:space="preserve"> do kaplnky</w:t>
      </w:r>
    </w:p>
    <w:p w:rsidR="00015D44" w:rsidRDefault="00015D44" w:rsidP="00030C32">
      <w:pPr>
        <w:spacing w:after="0" w:line="240" w:lineRule="auto"/>
      </w:pPr>
    </w:p>
    <w:p w:rsidR="00C75E50" w:rsidRPr="006410AA" w:rsidRDefault="00A30953" w:rsidP="00030C32">
      <w:pPr>
        <w:spacing w:after="0" w:line="240" w:lineRule="auto"/>
        <w:rPr>
          <w:b/>
        </w:rPr>
      </w:pPr>
      <w:r>
        <w:rPr>
          <w:b/>
        </w:rPr>
        <w:t>Nedeľa 10</w:t>
      </w:r>
      <w:r w:rsidR="00F234FA">
        <w:rPr>
          <w:b/>
        </w:rPr>
        <w:t>.12</w:t>
      </w:r>
      <w:r w:rsidR="006410AA" w:rsidRPr="006410AA">
        <w:rPr>
          <w:b/>
        </w:rPr>
        <w:t>.</w:t>
      </w:r>
      <w:r w:rsidR="00C75E50" w:rsidRPr="006410AA">
        <w:rPr>
          <w:b/>
        </w:rPr>
        <w:t xml:space="preserve"> </w:t>
      </w:r>
    </w:p>
    <w:p w:rsidR="00C75E50" w:rsidRPr="00FB1F57" w:rsidRDefault="00C75E50" w:rsidP="00030C32">
      <w:pPr>
        <w:spacing w:after="0" w:line="240" w:lineRule="auto"/>
      </w:pPr>
      <w:r>
        <w:t>07:</w:t>
      </w:r>
      <w:r w:rsidR="00F234FA">
        <w:t>0</w:t>
      </w:r>
      <w:r w:rsidR="00591264">
        <w:t xml:space="preserve">0 </w:t>
      </w:r>
      <w:r w:rsidRPr="00FB1F57">
        <w:t>– Raňajky</w:t>
      </w:r>
    </w:p>
    <w:p w:rsidR="00C75E50" w:rsidRPr="00FB1F57" w:rsidRDefault="00C75E50" w:rsidP="00030C32">
      <w:pPr>
        <w:spacing w:after="0" w:line="240" w:lineRule="auto"/>
      </w:pPr>
      <w:r w:rsidRPr="00FB1F57">
        <w:t xml:space="preserve">08:00 </w:t>
      </w:r>
      <w:r w:rsidR="00EB5682" w:rsidRPr="00FB1F57">
        <w:t>–</w:t>
      </w:r>
      <w:r w:rsidRPr="00FB1F57">
        <w:t xml:space="preserve"> </w:t>
      </w:r>
      <w:r w:rsidR="00453097" w:rsidRPr="00FB1F57">
        <w:t>Neformálny záver víkendu- otázky na hosťa rôzneho druhu</w:t>
      </w:r>
    </w:p>
    <w:p w:rsidR="00EB5682" w:rsidRDefault="006410AA" w:rsidP="00030C32">
      <w:pPr>
        <w:spacing w:after="0" w:line="240" w:lineRule="auto"/>
      </w:pPr>
      <w:r w:rsidRPr="00FB1F57">
        <w:t>10:00 – S</w:t>
      </w:r>
      <w:r w:rsidR="00EB5682" w:rsidRPr="00FB1F57">
        <w:t xml:space="preserve">v. omša </w:t>
      </w:r>
      <w:r w:rsidR="00F234FA" w:rsidRPr="00FB1F57">
        <w:t>(5. Prednáška)</w:t>
      </w:r>
      <w:r w:rsidR="00453097" w:rsidRPr="00FB1F57">
        <w:t>-</w:t>
      </w:r>
      <w:r w:rsidR="00453097">
        <w:t xml:space="preserve"> spoločná omša aj s ostatnými nielen účastníkmi, také krátke zhrnutie</w:t>
      </w:r>
    </w:p>
    <w:p w:rsidR="00A9633A" w:rsidRDefault="00A9633A" w:rsidP="00030C32">
      <w:pPr>
        <w:spacing w:after="0" w:line="240" w:lineRule="auto"/>
      </w:pPr>
    </w:p>
    <w:p w:rsidR="00A72BBB" w:rsidRDefault="00A72BBB" w:rsidP="00030C32">
      <w:pPr>
        <w:spacing w:after="0" w:line="240" w:lineRule="auto"/>
      </w:pPr>
      <w:r>
        <w:t>VIDÍME SA V MARCI :)</w:t>
      </w:r>
      <w:r>
        <w:br/>
      </w:r>
    </w:p>
    <w:p w:rsidR="00A9633A" w:rsidRDefault="00A9633A" w:rsidP="00030C32">
      <w:pPr>
        <w:spacing w:after="0" w:line="240" w:lineRule="auto"/>
      </w:pPr>
    </w:p>
    <w:p w:rsidR="00A9633A" w:rsidRDefault="00A9633A" w:rsidP="00030C32">
      <w:pPr>
        <w:spacing w:after="0" w:line="240" w:lineRule="auto"/>
      </w:pPr>
    </w:p>
    <w:p w:rsidR="00A9633A" w:rsidRDefault="00A9633A" w:rsidP="00030C32">
      <w:pPr>
        <w:spacing w:after="0" w:line="240" w:lineRule="auto"/>
      </w:pPr>
    </w:p>
    <w:p w:rsidR="00A057AE" w:rsidRDefault="00A057AE" w:rsidP="00030C32">
      <w:pPr>
        <w:spacing w:after="0" w:line="240" w:lineRule="auto"/>
      </w:pPr>
    </w:p>
    <w:p w:rsidR="00030C32" w:rsidRPr="00C53A7C" w:rsidRDefault="00C53A7C" w:rsidP="00030C32">
      <w:pPr>
        <w:spacing w:after="0" w:line="240" w:lineRule="auto"/>
        <w:rPr>
          <w:b/>
        </w:rPr>
      </w:pPr>
      <w:r w:rsidRPr="00C53A7C">
        <w:rPr>
          <w:b/>
        </w:rPr>
        <w:t xml:space="preserve"> </w:t>
      </w:r>
    </w:p>
    <w:p w:rsidR="00030C32" w:rsidRDefault="00030C32" w:rsidP="00030C32">
      <w:pPr>
        <w:spacing w:after="0" w:line="240" w:lineRule="auto"/>
      </w:pPr>
    </w:p>
    <w:sectPr w:rsidR="00030C32" w:rsidSect="00FC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CB6"/>
    <w:multiLevelType w:val="hybridMultilevel"/>
    <w:tmpl w:val="3C90C870"/>
    <w:lvl w:ilvl="0" w:tplc="A6E4042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0C32"/>
    <w:rsid w:val="000059D3"/>
    <w:rsid w:val="00015D44"/>
    <w:rsid w:val="00030C32"/>
    <w:rsid w:val="000B12CA"/>
    <w:rsid w:val="000C34B1"/>
    <w:rsid w:val="001739C8"/>
    <w:rsid w:val="00290050"/>
    <w:rsid w:val="00350FA1"/>
    <w:rsid w:val="00365C54"/>
    <w:rsid w:val="003D2EDF"/>
    <w:rsid w:val="00422FA5"/>
    <w:rsid w:val="00453097"/>
    <w:rsid w:val="00461406"/>
    <w:rsid w:val="00591264"/>
    <w:rsid w:val="005A489E"/>
    <w:rsid w:val="00602D71"/>
    <w:rsid w:val="00623076"/>
    <w:rsid w:val="006410AA"/>
    <w:rsid w:val="00664EB6"/>
    <w:rsid w:val="00683B13"/>
    <w:rsid w:val="0071662C"/>
    <w:rsid w:val="00781BFA"/>
    <w:rsid w:val="008661F8"/>
    <w:rsid w:val="008B3EAC"/>
    <w:rsid w:val="008F3723"/>
    <w:rsid w:val="009B3904"/>
    <w:rsid w:val="009C351C"/>
    <w:rsid w:val="009E6B0D"/>
    <w:rsid w:val="00A057AE"/>
    <w:rsid w:val="00A30953"/>
    <w:rsid w:val="00A72BBB"/>
    <w:rsid w:val="00A9633A"/>
    <w:rsid w:val="00AB3C14"/>
    <w:rsid w:val="00AF78F0"/>
    <w:rsid w:val="00C2286A"/>
    <w:rsid w:val="00C231A9"/>
    <w:rsid w:val="00C53A7C"/>
    <w:rsid w:val="00C75E50"/>
    <w:rsid w:val="00D12C32"/>
    <w:rsid w:val="00D26E42"/>
    <w:rsid w:val="00D4347A"/>
    <w:rsid w:val="00DA3EED"/>
    <w:rsid w:val="00E41D7B"/>
    <w:rsid w:val="00EB5682"/>
    <w:rsid w:val="00EE5E51"/>
    <w:rsid w:val="00F0365E"/>
    <w:rsid w:val="00F21B1C"/>
    <w:rsid w:val="00F234FA"/>
    <w:rsid w:val="00F840C0"/>
    <w:rsid w:val="00FB1F57"/>
    <w:rsid w:val="00FC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8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Dino</cp:lastModifiedBy>
  <cp:revision>9</cp:revision>
  <dcterms:created xsi:type="dcterms:W3CDTF">2017-11-06T22:08:00Z</dcterms:created>
  <dcterms:modified xsi:type="dcterms:W3CDTF">2017-12-05T12:06:00Z</dcterms:modified>
</cp:coreProperties>
</file>